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5ED" w:rsidRDefault="00CA55ED" w:rsidP="00CA55ED">
      <w:pPr>
        <w:ind w:left="6372" w:firstLine="708"/>
      </w:pPr>
      <w:bookmarkStart w:id="0" w:name="_GoBack"/>
      <w:bookmarkEnd w:id="0"/>
      <w:r>
        <w:t>Приложение № 2</w:t>
      </w:r>
    </w:p>
    <w:p w:rsidR="00CA55ED" w:rsidRDefault="00CA55ED" w:rsidP="00CA55ED">
      <w:pPr>
        <w:ind w:left="6372" w:firstLine="708"/>
      </w:pPr>
      <w:r>
        <w:t>към чл. 4, ал. 3, т. 2</w:t>
      </w:r>
    </w:p>
    <w:p w:rsidR="00CA55ED" w:rsidRDefault="00CA55ED" w:rsidP="00CA55ED">
      <w:pPr>
        <w:jc w:val="center"/>
      </w:pPr>
      <w:r>
        <w:t>ДЕКЛАРАЦИЯ</w:t>
      </w:r>
    </w:p>
    <w:p w:rsidR="00CA55ED" w:rsidRDefault="00CA55ED" w:rsidP="00CA55ED">
      <w:r>
        <w:t>От…………………………………………………………………………………………………………………………………………………………………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………………………………………………………………………………………………………………………………………………….</w:t>
      </w:r>
      <w:r>
        <w:t>..,</w:t>
      </w:r>
    </w:p>
    <w:p w:rsidR="00CA55ED" w:rsidRDefault="00CA55ED" w:rsidP="00CA55ED">
      <w:r>
        <w:t xml:space="preserve"> (имена, ЕГН/ЛНЧ, постоянен адрес, едноличен търговец/собственик на еднолично дружество с ограничена отговорност/съдружник в дружество с ограничена отговорност/член на управителния орган на търговското дружество или на юридическото лице/неограничено отговорен съдружник в …)</w:t>
      </w:r>
    </w:p>
    <w:p w:rsidR="00CA55ED" w:rsidRDefault="00CA55ED" w:rsidP="00CA55ED">
      <w:r>
        <w:t>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………………………………………………………………………………………………………………………………….</w:t>
      </w:r>
    </w:p>
    <w:p w:rsidR="00CA55ED" w:rsidRDefault="00CA55ED" w:rsidP="00CA55ED">
      <w:r>
        <w:t xml:space="preserve"> (точно и пълно наименование на търговеца/юридическото лице, ЕИК, седалище и адрес на управление)</w:t>
      </w:r>
    </w:p>
    <w:p w:rsidR="00CA55ED" w:rsidRDefault="00CA55ED" w:rsidP="00CA55ED"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CA55ED" w:rsidRDefault="00CA55ED" w:rsidP="00CA55ED"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CA55ED" w:rsidRDefault="00CA55ED" w:rsidP="00CA55ED">
      <w:r>
        <w:t>Декларирам, че не съм бил/а през последната една година преди акта на съответния компетентен орган член на управителен или контролен орган или неограничено отговорен съдружник в дружество, на което е бил отнет лиценз за извършване на частна охранителна дейност, и актът за отнемане на издадения лиценз не е бил отменен по надлежния ред.</w:t>
      </w:r>
    </w:p>
    <w:p w:rsidR="00CA55ED" w:rsidRDefault="00CA55ED" w:rsidP="00CA55ED">
      <w:r>
        <w:t>Известна ми е наказателната отговорност, която нося по чл. 313 от НК за невярно декларирани данни.</w:t>
      </w:r>
    </w:p>
    <w:p w:rsidR="00CA55ED" w:rsidRDefault="00CA55ED" w:rsidP="00CA55ED">
      <w:r>
        <w:t>Дата:                                                                                          Декларатор:</w:t>
      </w:r>
    </w:p>
    <w:p w:rsidR="00CA55ED" w:rsidRDefault="00CA55ED" w:rsidP="00CA55ED">
      <w:r>
        <w:t>гр. .......................                                                                                               (подпис)</w:t>
      </w:r>
    </w:p>
    <w:p w:rsidR="00CA55ED" w:rsidRDefault="00CA55ED" w:rsidP="00CA55ED">
      <w:r>
        <w:t xml:space="preserve">                                                                                             (………………………………………………………….)</w:t>
      </w:r>
    </w:p>
    <w:p w:rsidR="00CA55ED" w:rsidRDefault="00CA55ED" w:rsidP="00CA55ED">
      <w:r>
        <w:t xml:space="preserve">                                                                                                                (име, фамилия)</w:t>
      </w:r>
    </w:p>
    <w:p w:rsidR="007277E6" w:rsidRDefault="007277E6"/>
    <w:sectPr w:rsidR="00727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ED"/>
    <w:rsid w:val="007277E6"/>
    <w:rsid w:val="00CA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FBE2"/>
  <w15:chartTrackingRefBased/>
  <w15:docId w15:val="{5CB76574-7D58-4E92-ADB3-0AA42D07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2018-06-27T12:59:00Z</dcterms:created>
  <dcterms:modified xsi:type="dcterms:W3CDTF">2018-06-27T13:01:00Z</dcterms:modified>
</cp:coreProperties>
</file>