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4F" w:rsidRDefault="0019074F" w:rsidP="0019074F">
      <w:pPr>
        <w:ind w:left="6372" w:firstLine="708"/>
      </w:pPr>
      <w:bookmarkStart w:id="0" w:name="_GoBack"/>
      <w:bookmarkEnd w:id="0"/>
      <w:r>
        <w:t>Приложение № 1</w:t>
      </w:r>
    </w:p>
    <w:p w:rsidR="0019074F" w:rsidRDefault="0019074F" w:rsidP="0019074F">
      <w:pPr>
        <w:ind w:left="6372" w:firstLine="708"/>
      </w:pPr>
      <w:r>
        <w:t>към чл. 4, ал. 2, т. 2</w:t>
      </w:r>
    </w:p>
    <w:p w:rsidR="0019074F" w:rsidRPr="0019074F" w:rsidRDefault="0019074F" w:rsidP="0019074F">
      <w:pPr>
        <w:jc w:val="center"/>
        <w:rPr>
          <w:b/>
        </w:rPr>
      </w:pPr>
      <w:r w:rsidRPr="0019074F">
        <w:rPr>
          <w:b/>
        </w:rPr>
        <w:t>ДЕКЛАРАЦИЯ</w:t>
      </w:r>
    </w:p>
    <w:p w:rsidR="0019074F" w:rsidRDefault="0019074F" w:rsidP="0019074F">
      <w:r>
        <w:t>От………………………………………………………………………………………………………………………………………………………,</w:t>
      </w:r>
    </w:p>
    <w:p w:rsidR="0019074F" w:rsidRDefault="0019074F" w:rsidP="0019074F">
      <w:pPr>
        <w:jc w:val="center"/>
      </w:pPr>
      <w:r>
        <w:t>(имена, ЕГН/ЛНЧ)</w:t>
      </w:r>
    </w:p>
    <w:p w:rsidR="0019074F" w:rsidRDefault="0019074F" w:rsidP="0019074F">
      <w:r>
        <w:t>управляващ ……………………………………………………………………………………………………………………………………………………………</w:t>
      </w:r>
    </w:p>
    <w:p w:rsidR="0019074F" w:rsidRDefault="0019074F" w:rsidP="0019074F">
      <w:r>
        <w:t>(точно и пълно наименование на търговското дружество/юридическото лице, ЕИК, седалище и адрес на управление)</w:t>
      </w:r>
    </w:p>
    <w:p w:rsidR="0019074F" w:rsidRDefault="0019074F" w:rsidP="0019074F">
      <w: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.</w:t>
      </w:r>
    </w:p>
    <w:p w:rsidR="0019074F" w:rsidRDefault="0019074F" w:rsidP="0019074F">
      <w:r>
        <w:t>Декларирам, че управляваният и представляван от мен търговец няма задължения по смисъла на Данъчно-осигурителния процесуален кодекс в държавата, в която е установен; няма задължения към държавата, в която е установен, към осигурителните фондове за задължително обществено осигуряване, за които не е допуснато разсрочване или отсрочване от компетентния орган.</w:t>
      </w:r>
    </w:p>
    <w:p w:rsidR="0019074F" w:rsidRDefault="0019074F" w:rsidP="0019074F">
      <w:r>
        <w:t>Известна ми е наказателната отговорност, която нося по чл. 313 от НК за невярно декларирани данни.</w:t>
      </w:r>
    </w:p>
    <w:p w:rsidR="0019074F" w:rsidRDefault="0019074F" w:rsidP="0019074F">
      <w:r>
        <w:t>Дата:                                                                                          Декларатор:</w:t>
      </w:r>
    </w:p>
    <w:p w:rsidR="0019074F" w:rsidRDefault="0019074F" w:rsidP="0019074F">
      <w:r>
        <w:t>гр. .......................                                                                                               (подпис)</w:t>
      </w:r>
    </w:p>
    <w:p w:rsidR="0019074F" w:rsidRDefault="0019074F" w:rsidP="0019074F">
      <w:r>
        <w:t xml:space="preserve">                                                                                             (………………………………………………………….)</w:t>
      </w:r>
    </w:p>
    <w:p w:rsidR="0019074F" w:rsidRDefault="0019074F" w:rsidP="0019074F">
      <w:r>
        <w:t xml:space="preserve">                                                                                                                (име, фамилия)</w:t>
      </w:r>
    </w:p>
    <w:p w:rsidR="007277E6" w:rsidRDefault="007277E6"/>
    <w:sectPr w:rsidR="00727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4F"/>
    <w:rsid w:val="0019074F"/>
    <w:rsid w:val="007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04A5"/>
  <w15:chartTrackingRefBased/>
  <w15:docId w15:val="{D663917D-5E81-44DB-93AC-77A81CC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2018-06-27T12:56:00Z</dcterms:created>
  <dcterms:modified xsi:type="dcterms:W3CDTF">2018-06-27T12:58:00Z</dcterms:modified>
</cp:coreProperties>
</file>